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319EA" w14:textId="77777777" w:rsidR="002E514C" w:rsidRPr="00407087" w:rsidRDefault="002E514C" w:rsidP="00E132F4">
      <w:pPr>
        <w:widowControl/>
        <w:ind w:firstLineChars="700" w:firstLine="2240"/>
        <w:jc w:val="left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 w:rsidRPr="00407087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2018北京国际设计周——设计之都</w:t>
      </w:r>
      <w:r w:rsidRPr="00407087">
        <w:rPr>
          <w:rFonts w:ascii="微软雅黑" w:eastAsia="微软雅黑" w:hAnsi="微软雅黑" w:cs="微软雅黑" w:hint="eastAsia"/>
          <w:b/>
          <w:color w:val="000000" w:themeColor="text1"/>
          <w:sz w:val="32"/>
          <w:szCs w:val="32"/>
        </w:rPr>
        <w:t>•</w:t>
      </w:r>
      <w:r w:rsidRPr="00407087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设计之旅</w:t>
      </w:r>
      <w:r w:rsidR="00447DBD" w:rsidRPr="00407087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专题园区、</w:t>
      </w:r>
      <w:r w:rsidRPr="00407087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分会场</w:t>
      </w:r>
      <w:r w:rsidRPr="00407087">
        <w:rPr>
          <w:rFonts w:ascii="仿宋" w:eastAsia="仿宋" w:hAnsi="仿宋" w:cs="Times New Roman"/>
          <w:b/>
          <w:color w:val="000000" w:themeColor="text1"/>
          <w:sz w:val="32"/>
          <w:szCs w:val="32"/>
        </w:rPr>
        <w:t>名单</w:t>
      </w:r>
    </w:p>
    <w:tbl>
      <w:tblPr>
        <w:tblW w:w="13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396"/>
        <w:gridCol w:w="1134"/>
        <w:gridCol w:w="3118"/>
        <w:gridCol w:w="3828"/>
        <w:gridCol w:w="1424"/>
      </w:tblGrid>
      <w:tr w:rsidR="004708F4" w:rsidRPr="00407087" w14:paraId="1F091B60" w14:textId="77777777" w:rsidTr="004708F4">
        <w:trPr>
          <w:trHeight w:val="782"/>
          <w:tblHeader/>
          <w:jc w:val="center"/>
        </w:trPr>
        <w:tc>
          <w:tcPr>
            <w:tcW w:w="657" w:type="dxa"/>
            <w:shd w:val="clear" w:color="000000" w:fill="DAEEF3"/>
            <w:vAlign w:val="center"/>
            <w:hideMark/>
          </w:tcPr>
          <w:p w14:paraId="43F623F6" w14:textId="77777777" w:rsidR="004708F4" w:rsidRPr="00407087" w:rsidRDefault="004708F4" w:rsidP="00BF67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396" w:type="dxa"/>
            <w:shd w:val="clear" w:color="000000" w:fill="DAEEF3"/>
            <w:vAlign w:val="center"/>
            <w:hideMark/>
          </w:tcPr>
          <w:p w14:paraId="54CE7B3E" w14:textId="77777777" w:rsidR="004708F4" w:rsidRPr="00407087" w:rsidRDefault="004708F4" w:rsidP="00BF67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134" w:type="dxa"/>
            <w:shd w:val="clear" w:color="000000" w:fill="DAEEF3"/>
            <w:vAlign w:val="center"/>
            <w:hideMark/>
          </w:tcPr>
          <w:p w14:paraId="105AE26D" w14:textId="77777777" w:rsidR="004708F4" w:rsidRPr="00407087" w:rsidRDefault="004708F4" w:rsidP="00BF67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所在</w:t>
            </w:r>
          </w:p>
          <w:p w14:paraId="09AD2E77" w14:textId="77777777" w:rsidR="004708F4" w:rsidRPr="00407087" w:rsidRDefault="004708F4" w:rsidP="00BF67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省市区</w:t>
            </w:r>
          </w:p>
        </w:tc>
        <w:tc>
          <w:tcPr>
            <w:tcW w:w="3118" w:type="dxa"/>
            <w:shd w:val="clear" w:color="000000" w:fill="DAEEF3"/>
            <w:vAlign w:val="center"/>
            <w:hideMark/>
          </w:tcPr>
          <w:p w14:paraId="53DC4DEA" w14:textId="77777777" w:rsidR="004708F4" w:rsidRPr="00407087" w:rsidRDefault="004708F4" w:rsidP="00BF67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主要活动地点</w:t>
            </w:r>
          </w:p>
        </w:tc>
        <w:tc>
          <w:tcPr>
            <w:tcW w:w="3828" w:type="dxa"/>
            <w:shd w:val="clear" w:color="000000" w:fill="DAEEF3"/>
            <w:vAlign w:val="center"/>
            <w:hideMark/>
          </w:tcPr>
          <w:p w14:paraId="45A5FD2C" w14:textId="77777777" w:rsidR="004708F4" w:rsidRPr="00407087" w:rsidRDefault="004708F4" w:rsidP="00BF67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活动主题</w:t>
            </w:r>
          </w:p>
        </w:tc>
        <w:tc>
          <w:tcPr>
            <w:tcW w:w="1424" w:type="dxa"/>
            <w:shd w:val="clear" w:color="000000" w:fill="DAEEF3"/>
          </w:tcPr>
          <w:p w14:paraId="0BEE61CC" w14:textId="77777777" w:rsidR="004708F4" w:rsidRPr="00407087" w:rsidRDefault="004708F4" w:rsidP="00BF67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14:paraId="532A764C" w14:textId="77777777" w:rsidR="004708F4" w:rsidRPr="00407087" w:rsidRDefault="004708F4" w:rsidP="00BF67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类型</w:t>
            </w:r>
          </w:p>
        </w:tc>
      </w:tr>
      <w:tr w:rsidR="004708F4" w:rsidRPr="00407087" w14:paraId="79323759" w14:textId="77777777" w:rsidTr="004708F4">
        <w:trPr>
          <w:trHeight w:val="836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3B6BFC94" w14:textId="77777777" w:rsidR="004708F4" w:rsidRPr="00407087" w:rsidRDefault="004708F4" w:rsidP="00447D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8C59747" w14:textId="77777777" w:rsidR="004708F4" w:rsidRPr="00407087" w:rsidRDefault="004708F4" w:rsidP="00447DB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城外诚DXD北京设计互联中心         </w:t>
            </w:r>
          </w:p>
          <w:p w14:paraId="0F494CA6" w14:textId="77777777" w:rsidR="004708F4" w:rsidRPr="00407087" w:rsidRDefault="004708F4" w:rsidP="00447DB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专题园区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E2538" w14:textId="77777777" w:rsidR="004708F4" w:rsidRPr="00407087" w:rsidRDefault="004708F4" w:rsidP="00447DB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B68F90" w14:textId="77777777" w:rsidR="004708F4" w:rsidRPr="00407087" w:rsidRDefault="004708F4" w:rsidP="00447DB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朝阳区南四环成寿寺路308号欧美馆四层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5AE6653" w14:textId="77777777" w:rsidR="004708F4" w:rsidRPr="00407087" w:rsidRDefault="004708F4" w:rsidP="00447DB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城外诚DXD北京设计互联中心</w:t>
            </w:r>
          </w:p>
          <w:p w14:paraId="0E983DEB" w14:textId="77777777" w:rsidR="004708F4" w:rsidRPr="00407087" w:rsidRDefault="004708F4" w:rsidP="00447DB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专题园区系列活动</w:t>
            </w:r>
          </w:p>
        </w:tc>
        <w:tc>
          <w:tcPr>
            <w:tcW w:w="1424" w:type="dxa"/>
            <w:vAlign w:val="center"/>
          </w:tcPr>
          <w:p w14:paraId="018C29F4" w14:textId="77777777" w:rsidR="004708F4" w:rsidRPr="00407087" w:rsidRDefault="004708F4" w:rsidP="004708F4">
            <w:pPr>
              <w:widowControl/>
              <w:ind w:firstLineChars="100" w:firstLine="21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专题园区</w:t>
            </w:r>
          </w:p>
        </w:tc>
      </w:tr>
      <w:tr w:rsidR="004708F4" w:rsidRPr="00407087" w14:paraId="316000D0" w14:textId="77777777" w:rsidTr="004708F4">
        <w:trPr>
          <w:trHeight w:val="836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6825D01" w14:textId="77777777" w:rsidR="004708F4" w:rsidRPr="00407087" w:rsidRDefault="004708F4" w:rsidP="00BF67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22369E32" w14:textId="77777777" w:rsidR="004708F4" w:rsidRPr="00407087" w:rsidRDefault="004708F4" w:rsidP="00BF673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东城园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  <w:p w14:paraId="245FABCC" w14:textId="77777777" w:rsidR="004708F4" w:rsidRPr="00407087" w:rsidRDefault="004708F4" w:rsidP="00BF673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4E7D77" w14:textId="77777777" w:rsidR="004708F4" w:rsidRPr="00407087" w:rsidRDefault="004708F4" w:rsidP="00BF673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2FF53B" w14:textId="77777777" w:rsidR="004708F4" w:rsidRPr="00407087" w:rsidRDefault="004708F4" w:rsidP="001722B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东城区青龙胡同</w:t>
            </w:r>
          </w:p>
          <w:p w14:paraId="5DDF9859" w14:textId="77777777" w:rsidR="004708F4" w:rsidRPr="00407087" w:rsidRDefault="004708F4" w:rsidP="00BF673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  <w:vAlign w:val="center"/>
          </w:tcPr>
          <w:p w14:paraId="65E465D9" w14:textId="77777777" w:rsidR="004708F4" w:rsidRPr="00407087" w:rsidRDefault="004708F4" w:rsidP="00BF673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“创意点亮北京”活动</w:t>
            </w:r>
          </w:p>
        </w:tc>
        <w:tc>
          <w:tcPr>
            <w:tcW w:w="1424" w:type="dxa"/>
            <w:vAlign w:val="center"/>
          </w:tcPr>
          <w:p w14:paraId="062415AB" w14:textId="77777777" w:rsidR="004708F4" w:rsidRPr="00407087" w:rsidRDefault="004708F4" w:rsidP="00BF67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1BC86F4C" w14:textId="77777777" w:rsidTr="004708F4">
        <w:trPr>
          <w:trHeight w:val="836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4B0BEE2C" w14:textId="77777777" w:rsidR="004708F4" w:rsidRPr="00407087" w:rsidRDefault="004708F4" w:rsidP="00BF67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23BCFA2F" w14:textId="77777777" w:rsidR="004708F4" w:rsidRPr="00407087" w:rsidRDefault="004708F4" w:rsidP="00BF673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朝阳门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69BA4" w14:textId="77777777" w:rsidR="004708F4" w:rsidRPr="00407087" w:rsidRDefault="004708F4" w:rsidP="00BF673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1DAFC0" w14:textId="77777777" w:rsidR="004708F4" w:rsidRPr="00407087" w:rsidRDefault="004708F4" w:rsidP="00BF673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东城区朝阳门街道办事处辖区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CEC5C66" w14:textId="77777777" w:rsidR="004708F4" w:rsidRPr="00407087" w:rsidRDefault="004708F4" w:rsidP="001722B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“为人民设计4.0”：5分钟生活圈</w:t>
            </w:r>
          </w:p>
        </w:tc>
        <w:tc>
          <w:tcPr>
            <w:tcW w:w="1424" w:type="dxa"/>
            <w:vAlign w:val="center"/>
          </w:tcPr>
          <w:p w14:paraId="52A19470" w14:textId="77777777" w:rsidR="004708F4" w:rsidRPr="00407087" w:rsidRDefault="004708F4" w:rsidP="00BF67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2EC5B37D" w14:textId="77777777" w:rsidTr="004708F4">
        <w:trPr>
          <w:trHeight w:val="836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73626B95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21C61D1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中国美术馆文创中心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65C1C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1881D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东城区五四大街1号</w:t>
            </w:r>
          </w:p>
          <w:p w14:paraId="2B396BD2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中国美术馆文创中心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4EA2DE8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中国美术馆文创中心系列活动</w:t>
            </w:r>
          </w:p>
        </w:tc>
        <w:tc>
          <w:tcPr>
            <w:tcW w:w="1424" w:type="dxa"/>
            <w:vAlign w:val="center"/>
          </w:tcPr>
          <w:p w14:paraId="36EFF639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79E39158" w14:textId="77777777" w:rsidTr="004708F4">
        <w:trPr>
          <w:trHeight w:val="745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71838086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5CE684C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北电科林1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07号院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06F9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455DD3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东城区东四北大街107号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42D586B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北电科林107号院主题活动</w:t>
            </w:r>
          </w:p>
        </w:tc>
        <w:tc>
          <w:tcPr>
            <w:tcW w:w="1424" w:type="dxa"/>
            <w:vAlign w:val="center"/>
          </w:tcPr>
          <w:p w14:paraId="6AA5E8DF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118B0E7E" w14:textId="77777777" w:rsidTr="004708F4">
        <w:trPr>
          <w:trHeight w:val="758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2A4BD11C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9A1E7A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家天地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分会场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FD7C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455099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东城区金宝街88号金宝汇三层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531C19D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Moments / 瞬间</w:t>
            </w:r>
          </w:p>
        </w:tc>
        <w:tc>
          <w:tcPr>
            <w:tcW w:w="1424" w:type="dxa"/>
            <w:vAlign w:val="center"/>
          </w:tcPr>
          <w:p w14:paraId="40DDA18A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4B273611" w14:textId="77777777" w:rsidTr="004708F4">
        <w:trPr>
          <w:trHeight w:val="542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EB7A5B5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065CD17F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前门东区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DA637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3E64D9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东城区前门东历史文化精华区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7AF9CA5" w14:textId="77777777" w:rsidR="004708F4" w:rsidRPr="00407087" w:rsidRDefault="004708F4" w:rsidP="00B546E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前门东区 2018</w:t>
            </w:r>
          </w:p>
        </w:tc>
        <w:tc>
          <w:tcPr>
            <w:tcW w:w="1424" w:type="dxa"/>
            <w:vAlign w:val="center"/>
          </w:tcPr>
          <w:p w14:paraId="6719282D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7CF5DEE3" w14:textId="77777777" w:rsidTr="004708F4">
        <w:trPr>
          <w:trHeight w:val="836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3A51FD59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76710AA2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红桥市场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1D7BE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AE8DA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东城区天坛路9号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17C521F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定制百姓生活</w:t>
            </w:r>
          </w:p>
        </w:tc>
        <w:tc>
          <w:tcPr>
            <w:tcW w:w="1424" w:type="dxa"/>
            <w:vAlign w:val="center"/>
          </w:tcPr>
          <w:p w14:paraId="29675A09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57C3B4D3" w14:textId="77777777" w:rsidTr="004708F4">
        <w:trPr>
          <w:trHeight w:val="70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7F749F93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lastRenderedPageBreak/>
              <w:t>8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14:paraId="381AC702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王府井分会场</w:t>
            </w:r>
          </w:p>
          <w:p w14:paraId="76517443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E614B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EB4A8EF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东城区王府井大街269号</w:t>
            </w:r>
          </w:p>
          <w:p w14:paraId="23C1C27A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王府中環三层连廊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B4E7A4A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王府中環-</w:t>
            </w:r>
            <w:proofErr w:type="spellStart"/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Maison&amp;Objet</w:t>
            </w:r>
            <w:proofErr w:type="spellEnd"/>
          </w:p>
          <w:p w14:paraId="6CB65D0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巴黎时尚家居设计展</w:t>
            </w:r>
          </w:p>
        </w:tc>
        <w:tc>
          <w:tcPr>
            <w:tcW w:w="1424" w:type="dxa"/>
            <w:vAlign w:val="center"/>
          </w:tcPr>
          <w:p w14:paraId="2B1B777D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71838571" w14:textId="77777777" w:rsidTr="004708F4">
        <w:trPr>
          <w:trHeight w:val="775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09FCE842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4666EB2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大栅栏历史文化街区</w:t>
            </w:r>
          </w:p>
          <w:p w14:paraId="7557A2A2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729E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DF1893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西城区大栅栏历史文化街区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BE85D7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2018大栅栏更新计划</w:t>
            </w:r>
          </w:p>
          <w:p w14:paraId="782132B0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—未来巷 向未来</w:t>
            </w:r>
          </w:p>
        </w:tc>
        <w:tc>
          <w:tcPr>
            <w:tcW w:w="1424" w:type="dxa"/>
            <w:vAlign w:val="center"/>
          </w:tcPr>
          <w:p w14:paraId="2CA282E0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1AA8058C" w14:textId="77777777" w:rsidTr="004708F4">
        <w:trPr>
          <w:trHeight w:val="775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5DA3377C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59947E9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北京设计之都核心区</w:t>
            </w:r>
          </w:p>
          <w:p w14:paraId="30C85772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F70EE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2C1D00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西城区北京设计之都大厦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46147DE" w14:textId="77777777" w:rsidR="004708F4" w:rsidRPr="00407087" w:rsidRDefault="004708F4" w:rsidP="00255E8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老城区 新生活/设计创新老城发展活力——设计之都核心区2018设计之旅</w:t>
            </w:r>
          </w:p>
        </w:tc>
        <w:tc>
          <w:tcPr>
            <w:tcW w:w="1424" w:type="dxa"/>
            <w:vAlign w:val="center"/>
          </w:tcPr>
          <w:p w14:paraId="730ED255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36250D29" w14:textId="77777777" w:rsidTr="004708F4">
        <w:trPr>
          <w:trHeight w:val="775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3AE99511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2E087269" w14:textId="77777777" w:rsidR="004708F4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北京DRC工业设计创意产业基地</w:t>
            </w:r>
          </w:p>
          <w:p w14:paraId="1519F9B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CC316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24D6EB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西城区新街口外大街28号院DRC主楼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755CA7D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设计共生·创新活力</w:t>
            </w:r>
          </w:p>
        </w:tc>
        <w:tc>
          <w:tcPr>
            <w:tcW w:w="1424" w:type="dxa"/>
            <w:vAlign w:val="center"/>
          </w:tcPr>
          <w:p w14:paraId="41460470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0EF2A29A" w14:textId="77777777" w:rsidTr="004708F4">
        <w:trPr>
          <w:trHeight w:val="763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4676BAE1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14:paraId="53EC3389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天桥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81FAE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082DACA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西城区天桥南大街1号</w:t>
            </w:r>
          </w:p>
          <w:p w14:paraId="771048AD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天桥艺术大厦A座5层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6C1181F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天桥艺生活</w:t>
            </w:r>
          </w:p>
        </w:tc>
        <w:tc>
          <w:tcPr>
            <w:tcW w:w="1424" w:type="dxa"/>
            <w:vAlign w:val="center"/>
          </w:tcPr>
          <w:p w14:paraId="78C74017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3F2A2907" w14:textId="77777777" w:rsidTr="004708F4">
        <w:trPr>
          <w:trHeight w:val="763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0D54A552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0356F72F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什刹海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  <w:p w14:paraId="3A5588FC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750D40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8A4B0E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西城区 什刹海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36E4D33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2018遇见什刹海——城市美学聚场</w:t>
            </w:r>
          </w:p>
        </w:tc>
        <w:tc>
          <w:tcPr>
            <w:tcW w:w="1424" w:type="dxa"/>
            <w:vAlign w:val="center"/>
          </w:tcPr>
          <w:p w14:paraId="299473C6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1D4778D6" w14:textId="77777777" w:rsidTr="004708F4">
        <w:trPr>
          <w:trHeight w:val="763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4F74D0ED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4F7FF6B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西海四十八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文化创意中心</w:t>
            </w:r>
          </w:p>
          <w:p w14:paraId="7B2832BA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EF38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41092A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西城区西海南沿48号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E094D8D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西海茶事.跨界艺术展 </w:t>
            </w:r>
          </w:p>
          <w:p w14:paraId="05F0E408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第二回【茶之美】</w:t>
            </w:r>
          </w:p>
        </w:tc>
        <w:tc>
          <w:tcPr>
            <w:tcW w:w="1424" w:type="dxa"/>
            <w:vAlign w:val="center"/>
          </w:tcPr>
          <w:p w14:paraId="0568B72A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18B62E16" w14:textId="77777777" w:rsidTr="004708F4">
        <w:trPr>
          <w:trHeight w:val="648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59F37485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14:paraId="6BC9F6CB" w14:textId="77777777" w:rsidR="004708F4" w:rsidRPr="00407087" w:rsidRDefault="004708F4" w:rsidP="0054676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白塔寺历史风貌保护区</w:t>
            </w:r>
          </w:p>
          <w:p w14:paraId="3E0DB9D7" w14:textId="77777777" w:rsidR="004708F4" w:rsidRPr="00407087" w:rsidRDefault="004708F4" w:rsidP="0054676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9F3CC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AEA952E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西城区 </w:t>
            </w:r>
            <w:r w:rsidRPr="004708F4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白塔寺历史风貌保护区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469A9C0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白塔寺再生计划——暖城行动2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018</w:t>
            </w:r>
          </w:p>
        </w:tc>
        <w:tc>
          <w:tcPr>
            <w:tcW w:w="1424" w:type="dxa"/>
            <w:vAlign w:val="center"/>
          </w:tcPr>
          <w:p w14:paraId="44A212C0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1FF73043" w14:textId="77777777" w:rsidTr="004708F4">
        <w:trPr>
          <w:trHeight w:val="814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012CFC5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0CB980E0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法源寺历史文化街区</w:t>
            </w:r>
          </w:p>
          <w:p w14:paraId="4391CFB7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DA7E1D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250830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西城区法源寺历史文化街区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FB7D142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“城市·法·源”，老城更新2.0</w:t>
            </w:r>
          </w:p>
        </w:tc>
        <w:tc>
          <w:tcPr>
            <w:tcW w:w="1424" w:type="dxa"/>
            <w:vAlign w:val="center"/>
          </w:tcPr>
          <w:p w14:paraId="29E3B72E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3D591B93" w14:textId="77777777" w:rsidTr="004708F4">
        <w:trPr>
          <w:trHeight w:val="783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690337EE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14:paraId="3B858B24" w14:textId="77777777" w:rsidR="004708F4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天宁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1号文化科技创新园</w:t>
            </w:r>
          </w:p>
          <w:p w14:paraId="0D37AA37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89B40F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CCD602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西城区莲花池东路16号</w:t>
            </w:r>
          </w:p>
          <w:p w14:paraId="4DEE23DD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“天宁1号”文化科技创新园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3E2A682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城市艺见</w:t>
            </w:r>
          </w:p>
        </w:tc>
        <w:tc>
          <w:tcPr>
            <w:tcW w:w="1424" w:type="dxa"/>
            <w:vAlign w:val="center"/>
          </w:tcPr>
          <w:p w14:paraId="691A9F2B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44033B7D" w14:textId="77777777" w:rsidTr="004708F4">
        <w:trPr>
          <w:trHeight w:val="70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E839FE9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A9A6864" w14:textId="77777777" w:rsidR="004708F4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751 D·PARK北京时尚设计广场 </w:t>
            </w:r>
          </w:p>
          <w:p w14:paraId="50A38763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DD09C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88BCDF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朝阳区酒仙桥路4号</w:t>
            </w:r>
          </w:p>
          <w:p w14:paraId="33C2ACCD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751D·PARK北京时尚设计广场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E6BFCA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751国际设计节</w:t>
            </w:r>
          </w:p>
        </w:tc>
        <w:tc>
          <w:tcPr>
            <w:tcW w:w="1424" w:type="dxa"/>
            <w:vAlign w:val="center"/>
          </w:tcPr>
          <w:p w14:paraId="1FC78342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31F6BAF0" w14:textId="77777777" w:rsidTr="004708F4">
        <w:trPr>
          <w:trHeight w:val="557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4B0E134F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7607A2ED" w14:textId="77777777" w:rsidR="004708F4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spellStart"/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iTown</w:t>
            </w:r>
            <w:proofErr w:type="spellEnd"/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西店记忆·梵石</w:t>
            </w:r>
          </w:p>
          <w:p w14:paraId="1E024726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分会场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049C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CA5FDB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朝阳区高碑店方家村甲18号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CCC403A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串门儿 - 影视设计跨界创新</w:t>
            </w:r>
          </w:p>
        </w:tc>
        <w:tc>
          <w:tcPr>
            <w:tcW w:w="1424" w:type="dxa"/>
            <w:vAlign w:val="center"/>
          </w:tcPr>
          <w:p w14:paraId="42C8F1F2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3097A5A1" w14:textId="77777777" w:rsidTr="004708F4">
        <w:trPr>
          <w:trHeight w:val="605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616E63D9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62F973CA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国贸商城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C052C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BF14F8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朝阳区建国门外大街1号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A943978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WONDER LAB 新奇研究所</w:t>
            </w:r>
          </w:p>
        </w:tc>
        <w:tc>
          <w:tcPr>
            <w:tcW w:w="1424" w:type="dxa"/>
            <w:vAlign w:val="center"/>
          </w:tcPr>
          <w:p w14:paraId="536DA675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6256F008" w14:textId="77777777" w:rsidTr="004708F4">
        <w:trPr>
          <w:trHeight w:val="784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44B9E422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2A71D39B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孙河52号文创园区</w:t>
            </w:r>
          </w:p>
          <w:p w14:paraId="6BCFA052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660C7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FB76DB" w14:textId="77777777" w:rsidR="004708F4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朝阳区京顺路</w:t>
            </w:r>
          </w:p>
          <w:p w14:paraId="270B6AC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孙河 52 号文创园区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C0B349F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“原创、设计、艺术、生活”创作中国</w:t>
            </w:r>
          </w:p>
        </w:tc>
        <w:tc>
          <w:tcPr>
            <w:tcW w:w="1424" w:type="dxa"/>
            <w:vAlign w:val="center"/>
          </w:tcPr>
          <w:p w14:paraId="54EEA5AE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5DBF2B1F" w14:textId="77777777" w:rsidTr="004708F4">
        <w:trPr>
          <w:trHeight w:val="600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3C434B5B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7CAEC3D6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吉里（北京）国际艺术区</w:t>
            </w:r>
          </w:p>
          <w:p w14:paraId="579BEA8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0BAE0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8DCC96" w14:textId="77777777" w:rsidR="004708F4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朝阳区高碑店乡</w:t>
            </w:r>
          </w:p>
          <w:p w14:paraId="76EE6C9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北花园金家村中街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3C8850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2018农创美学主题展</w:t>
            </w:r>
          </w:p>
        </w:tc>
        <w:tc>
          <w:tcPr>
            <w:tcW w:w="1424" w:type="dxa"/>
            <w:vAlign w:val="center"/>
          </w:tcPr>
          <w:p w14:paraId="2EA3D215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4680AA65" w14:textId="77777777" w:rsidTr="004708F4">
        <w:trPr>
          <w:trHeight w:val="772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09E626A5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5D654E5F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燕京里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分会场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C88D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99D939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朝阳区延静里中街20号燕京里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F2F3FFD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共生·新大院</w:t>
            </w:r>
          </w:p>
        </w:tc>
        <w:tc>
          <w:tcPr>
            <w:tcW w:w="1424" w:type="dxa"/>
            <w:vAlign w:val="center"/>
          </w:tcPr>
          <w:p w14:paraId="52B6B669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6CC199DE" w14:textId="77777777" w:rsidTr="004708F4">
        <w:trPr>
          <w:trHeight w:val="632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5115ACC6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4791F7BA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北京懋隆文化产业创意园</w:t>
            </w:r>
          </w:p>
          <w:p w14:paraId="45D9859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5F433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D63147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朝阳区三间房东路1号</w:t>
            </w:r>
          </w:p>
          <w:p w14:paraId="682D481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懋隆文化产业创意园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C333EEC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致敬经典 法道自然</w:t>
            </w:r>
          </w:p>
        </w:tc>
        <w:tc>
          <w:tcPr>
            <w:tcW w:w="1424" w:type="dxa"/>
            <w:vAlign w:val="center"/>
          </w:tcPr>
          <w:p w14:paraId="4501AFC9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2C3201AC" w14:textId="77777777" w:rsidTr="004708F4">
        <w:trPr>
          <w:trHeight w:val="592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5A38D069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50A0223D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博洛尼生活方式体验馆</w:t>
            </w:r>
          </w:p>
          <w:p w14:paraId="2A4E4CB0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0BD3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C72F63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朝阳区北四环东路辅路65号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471A4FB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“为中国设计”</w:t>
            </w:r>
          </w:p>
        </w:tc>
        <w:tc>
          <w:tcPr>
            <w:tcW w:w="1424" w:type="dxa"/>
            <w:vAlign w:val="center"/>
          </w:tcPr>
          <w:p w14:paraId="46D31DFB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3D9397E6" w14:textId="77777777" w:rsidTr="004708F4">
        <w:trPr>
          <w:trHeight w:val="659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576F502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0FA2192F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中央美术学院设计学院</w:t>
            </w:r>
          </w:p>
          <w:p w14:paraId="58ACD02D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B3FB6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朝阳9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882280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朝阳区花家地南里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BA06C3A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018第二届北京媒体艺术双年展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（BMAB）</w:t>
            </w:r>
          </w:p>
        </w:tc>
        <w:tc>
          <w:tcPr>
            <w:tcW w:w="1424" w:type="dxa"/>
            <w:vAlign w:val="center"/>
          </w:tcPr>
          <w:p w14:paraId="5464E435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272CB9B6" w14:textId="77777777" w:rsidTr="004708F4">
        <w:trPr>
          <w:trHeight w:val="632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623739CE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7BB17936" w14:textId="77777777" w:rsidR="004708F4" w:rsidRPr="00407087" w:rsidRDefault="00474851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望京</w:t>
            </w:r>
            <w:r w:rsidRPr="0047485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•</w:t>
            </w:r>
            <w:r w:rsidR="004708F4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嘉瑞文化中心 </w:t>
            </w:r>
            <w:r w:rsidR="004708F4"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4039A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朝阳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8B15DD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朝阳区望京东园四区3号楼及</w:t>
            </w:r>
          </w:p>
          <w:p w14:paraId="5BD2C73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科技景观公园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03102E9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2018朗昆国际文化交流周</w:t>
            </w:r>
          </w:p>
        </w:tc>
        <w:tc>
          <w:tcPr>
            <w:tcW w:w="1424" w:type="dxa"/>
            <w:vAlign w:val="center"/>
          </w:tcPr>
          <w:p w14:paraId="33498980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240B6417" w14:textId="77777777" w:rsidTr="004708F4">
        <w:trPr>
          <w:trHeight w:val="70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79DD3628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lastRenderedPageBreak/>
              <w:t>28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673A1D4" w14:textId="77777777" w:rsidR="004708F4" w:rsidRPr="00407087" w:rsidRDefault="004708F4" w:rsidP="00B546E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达美艺术中心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4214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朝阳11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4C68EB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朝阳区青年路7号</w:t>
            </w:r>
          </w:p>
          <w:p w14:paraId="0661E2F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达美艺术中心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44C6D79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“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万物之维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”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中国当代陶瓷艺术与设计邀请展</w:t>
            </w:r>
          </w:p>
        </w:tc>
        <w:tc>
          <w:tcPr>
            <w:tcW w:w="1424" w:type="dxa"/>
            <w:vAlign w:val="center"/>
          </w:tcPr>
          <w:p w14:paraId="3310BC0F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212C4373" w14:textId="77777777" w:rsidTr="004708F4">
        <w:trPr>
          <w:trHeight w:val="620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640B9B9F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2C5E17BA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蓝色港湾国际商区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102CD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朝阳12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95503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朝阳区朝阳公园蓝色港湾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32E403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蓝色港湾Fun Park艺术体验之旅</w:t>
            </w:r>
          </w:p>
        </w:tc>
        <w:tc>
          <w:tcPr>
            <w:tcW w:w="1424" w:type="dxa"/>
            <w:vAlign w:val="center"/>
          </w:tcPr>
          <w:p w14:paraId="59620A26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1C4CE85D" w14:textId="77777777" w:rsidTr="004708F4">
        <w:trPr>
          <w:trHeight w:val="620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3A245EFB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205C929C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北汽齿轮场文创园秀谷</w:t>
            </w:r>
          </w:p>
          <w:p w14:paraId="1A7132D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7C5C9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朝阳13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2B7089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朝阳区定福庄西里2号院5号楼齿轮秀谷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988FA4E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凹凸世界x七创杯  帝都秋日祭</w:t>
            </w:r>
          </w:p>
        </w:tc>
        <w:tc>
          <w:tcPr>
            <w:tcW w:w="1424" w:type="dxa"/>
            <w:vAlign w:val="center"/>
          </w:tcPr>
          <w:p w14:paraId="46F76790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3B2F25FF" w14:textId="77777777" w:rsidTr="004708F4">
        <w:trPr>
          <w:trHeight w:val="620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4D7B0496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036BCF4E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98艺术区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C8A86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5B1072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朝阳区798艺术区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892B01E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城市精神：当代公共设计档案展、珠宝展、家具展、青铜展等系列活动</w:t>
            </w:r>
          </w:p>
        </w:tc>
        <w:tc>
          <w:tcPr>
            <w:tcW w:w="1424" w:type="dxa"/>
            <w:vAlign w:val="center"/>
          </w:tcPr>
          <w:p w14:paraId="5E7B4C68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23723442" w14:textId="77777777" w:rsidTr="004708F4">
        <w:trPr>
          <w:trHeight w:val="620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AD176EA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70CBA939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龙湖北京长楹天街</w:t>
            </w:r>
          </w:p>
          <w:p w14:paraId="5027F51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1E66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朝阳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207A46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龙湖北京长楹天街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6FF912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历史人文影像展</w:t>
            </w:r>
          </w:p>
        </w:tc>
        <w:tc>
          <w:tcPr>
            <w:tcW w:w="1424" w:type="dxa"/>
            <w:vAlign w:val="center"/>
          </w:tcPr>
          <w:p w14:paraId="356FF762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085599A8" w14:textId="77777777" w:rsidTr="004708F4">
        <w:trPr>
          <w:trHeight w:val="620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6F4B90A8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40F95E37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容观国际创意工场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02E16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海淀1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14CE1E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海淀区常青园路87号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63443B8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“艺术与科技的邂逅”WACOM数字艺术设计体验汇</w:t>
            </w:r>
          </w:p>
        </w:tc>
        <w:tc>
          <w:tcPr>
            <w:tcW w:w="1424" w:type="dxa"/>
            <w:vAlign w:val="center"/>
          </w:tcPr>
          <w:p w14:paraId="3E16B61F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5C573604" w14:textId="77777777" w:rsidTr="004708F4">
        <w:trPr>
          <w:trHeight w:val="620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56F48611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7DC81150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北京时代美术馆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D33C7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海淀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C8541A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海淀区复兴路69号</w:t>
            </w:r>
          </w:p>
          <w:p w14:paraId="534F3832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华熙LIVE·hi-up东北角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12BAC5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北京时代美术馆十周年</w:t>
            </w:r>
          </w:p>
        </w:tc>
        <w:tc>
          <w:tcPr>
            <w:tcW w:w="1424" w:type="dxa"/>
            <w:vAlign w:val="center"/>
          </w:tcPr>
          <w:p w14:paraId="237F0E60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4E2475F3" w14:textId="77777777" w:rsidTr="004708F4">
        <w:trPr>
          <w:trHeight w:val="886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8C019B0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1CA62D70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模式口分会场       </w:t>
            </w:r>
          </w:p>
          <w:p w14:paraId="2E29D38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A440C7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石景山1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55D34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石景山区杨庄东街56号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C9650F6" w14:textId="77777777" w:rsidR="004708F4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西山永定河文化带之</w:t>
            </w:r>
          </w:p>
          <w:p w14:paraId="3DACB9DF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城市更新与文化街区保护</w:t>
            </w:r>
          </w:p>
        </w:tc>
        <w:tc>
          <w:tcPr>
            <w:tcW w:w="1424" w:type="dxa"/>
            <w:vAlign w:val="center"/>
          </w:tcPr>
          <w:p w14:paraId="266364F3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1391923B" w14:textId="77777777" w:rsidTr="004708F4">
        <w:trPr>
          <w:trHeight w:val="620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67CDC38A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5BD38449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郎园park文化艺术园区</w:t>
            </w:r>
          </w:p>
          <w:p w14:paraId="5C86C7B9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  <w:p w14:paraId="39A8F0EE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2FA37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石景山2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9DFCBE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石景山区上庄大街东侧</w:t>
            </w:r>
          </w:p>
          <w:p w14:paraId="36F5E4EF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郎园 Park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5C6B7C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“传承·融合·创新”</w:t>
            </w:r>
          </w:p>
          <w:p w14:paraId="7E943289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第七届郎园国际创意文化系列活动</w:t>
            </w:r>
          </w:p>
          <w:p w14:paraId="16639E58" w14:textId="77777777" w:rsidR="004708F4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（郎园vintage+郎园park+</w:t>
            </w:r>
          </w:p>
          <w:p w14:paraId="06BE5117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郎园station）</w:t>
            </w:r>
          </w:p>
        </w:tc>
        <w:tc>
          <w:tcPr>
            <w:tcW w:w="1424" w:type="dxa"/>
            <w:vAlign w:val="center"/>
          </w:tcPr>
          <w:p w14:paraId="4E399EE5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5518EB00" w14:textId="77777777" w:rsidTr="004708F4">
        <w:trPr>
          <w:trHeight w:val="576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52A3AF82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6C90F267" w14:textId="77777777" w:rsidR="004708F4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欧典大家据国际设计文化小镇</w:t>
            </w:r>
          </w:p>
          <w:p w14:paraId="0FB0540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3642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房山1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7547EB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房山区周口店镇娄子水村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554B4A6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让家居更有设计</w:t>
            </w:r>
          </w:p>
        </w:tc>
        <w:tc>
          <w:tcPr>
            <w:tcW w:w="1424" w:type="dxa"/>
            <w:vAlign w:val="center"/>
          </w:tcPr>
          <w:p w14:paraId="5DA31992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25D0B936" w14:textId="77777777" w:rsidTr="004708F4">
        <w:trPr>
          <w:trHeight w:val="699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37FC4D98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lastRenderedPageBreak/>
              <w:t>38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65399DF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通州大稿国际艺术区</w:t>
            </w:r>
          </w:p>
          <w:p w14:paraId="6E6D7C6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A17F6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通州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864083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通州区怡乐中路422号</w:t>
            </w:r>
          </w:p>
          <w:p w14:paraId="7B65BD13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大稿国际艺术区园区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91379CB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致敬生活——回眸与遐想</w:t>
            </w:r>
          </w:p>
        </w:tc>
        <w:tc>
          <w:tcPr>
            <w:tcW w:w="1424" w:type="dxa"/>
            <w:vAlign w:val="center"/>
          </w:tcPr>
          <w:p w14:paraId="4B3405D6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2E861161" w14:textId="77777777" w:rsidTr="004708F4">
        <w:trPr>
          <w:trHeight w:val="755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535E179F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14:paraId="5BBD01C8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土桥PLUS文创产业园       </w:t>
            </w:r>
          </w:p>
          <w:p w14:paraId="7CFA3962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785BBD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通州2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264344E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通州区九棵树东路土桥地铁站南侧50米土桥PLUS文创产业园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9377B97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跨界生活</w:t>
            </w:r>
          </w:p>
        </w:tc>
        <w:tc>
          <w:tcPr>
            <w:tcW w:w="1424" w:type="dxa"/>
            <w:vAlign w:val="center"/>
          </w:tcPr>
          <w:p w14:paraId="308D0F05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416594A8" w14:textId="77777777" w:rsidTr="004708F4">
        <w:trPr>
          <w:trHeight w:val="769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6855728E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11893E5" w14:textId="77777777" w:rsidR="004708F4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台湖·双益发国际文创园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</w:p>
          <w:p w14:paraId="16EE77A9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分会场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13C1A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通州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1B83A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通州区台湖镇创业园路</w:t>
            </w:r>
          </w:p>
          <w:p w14:paraId="5E960E62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双益发国际文创园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DB29D58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演绎·潮·生活</w:t>
            </w:r>
          </w:p>
        </w:tc>
        <w:tc>
          <w:tcPr>
            <w:tcW w:w="1424" w:type="dxa"/>
            <w:vAlign w:val="center"/>
          </w:tcPr>
          <w:p w14:paraId="084B0759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291F79EC" w14:textId="77777777" w:rsidTr="004708F4">
        <w:trPr>
          <w:trHeight w:val="7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7104DB21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14:paraId="6257629E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大兴绿地缤纷城西岸   </w:t>
            </w:r>
          </w:p>
          <w:p w14:paraId="4D6F3B50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4345D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大兴1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2DAA0B9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大兴区黄村镇金星西路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854905A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绿地缤纷城生活艺术展</w:t>
            </w:r>
          </w:p>
        </w:tc>
        <w:tc>
          <w:tcPr>
            <w:tcW w:w="1424" w:type="dxa"/>
            <w:vAlign w:val="center"/>
          </w:tcPr>
          <w:p w14:paraId="0F32C0EA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32772077" w14:textId="77777777" w:rsidTr="004708F4">
        <w:trPr>
          <w:trHeight w:val="498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37950CF4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14:paraId="6C1ECBA6" w14:textId="77777777" w:rsidR="004708F4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北京低碳雕塑园</w:t>
            </w:r>
          </w:p>
          <w:p w14:paraId="7477856E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46BCFB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昌平1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CCCB1F1" w14:textId="77777777" w:rsidR="004708F4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昌平区马池口镇奤夿屯</w:t>
            </w:r>
          </w:p>
          <w:p w14:paraId="13D32C57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北京低碳塑雕园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758CB8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低碳北京</w:t>
            </w:r>
          </w:p>
        </w:tc>
        <w:tc>
          <w:tcPr>
            <w:tcW w:w="1424" w:type="dxa"/>
            <w:vAlign w:val="center"/>
          </w:tcPr>
          <w:p w14:paraId="14844C7D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4A888AD5" w14:textId="77777777" w:rsidTr="004708F4">
        <w:trPr>
          <w:trHeight w:val="70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F2552E5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14:paraId="75E9D09D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怀柔福喜山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F5046F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怀柔1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3B7D14B" w14:textId="77777777" w:rsidR="004708F4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怀柔区渤海镇六渡河村</w:t>
            </w:r>
          </w:p>
          <w:p w14:paraId="7DE5023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磨石峪1号卡斯谷度假酒店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592B4E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隐居乡野-怀柔民宿设计群展</w:t>
            </w:r>
          </w:p>
        </w:tc>
        <w:tc>
          <w:tcPr>
            <w:tcW w:w="1424" w:type="dxa"/>
            <w:vAlign w:val="center"/>
          </w:tcPr>
          <w:p w14:paraId="7832A8F4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1EF1CDE4" w14:textId="77777777" w:rsidTr="004708F4">
        <w:trPr>
          <w:trHeight w:val="70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7342E052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14:paraId="67A4ACE9" w14:textId="77777777" w:rsidR="004708F4" w:rsidRPr="00407087" w:rsidRDefault="004708F4" w:rsidP="00A6734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怀柔渔阳文化大院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8A620D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怀柔2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EE06CC7" w14:textId="77777777" w:rsidR="004708F4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怀柔区北房镇新房子村</w:t>
            </w:r>
          </w:p>
          <w:p w14:paraId="62BA0940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渔阳文化大院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601B8DD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乡情时尚·创意怀柔</w:t>
            </w:r>
          </w:p>
        </w:tc>
        <w:tc>
          <w:tcPr>
            <w:tcW w:w="1424" w:type="dxa"/>
            <w:vAlign w:val="center"/>
          </w:tcPr>
          <w:p w14:paraId="5B1DBD3E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682CBA9D" w14:textId="77777777" w:rsidTr="004708F4">
        <w:trPr>
          <w:trHeight w:val="705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3D74598D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39C592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  <w:p w14:paraId="101417D7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34634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天津1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093473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天津市南开区长江道92号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2DE77C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2018北京国际设计周天津分会场</w:t>
            </w:r>
          </w:p>
          <w:p w14:paraId="2316535F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暨第三届京津文创节</w:t>
            </w:r>
          </w:p>
        </w:tc>
        <w:tc>
          <w:tcPr>
            <w:tcW w:w="1424" w:type="dxa"/>
            <w:vAlign w:val="center"/>
          </w:tcPr>
          <w:p w14:paraId="2A891664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1EA25289" w14:textId="77777777" w:rsidTr="004708F4">
        <w:trPr>
          <w:trHeight w:val="705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7001365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78F4D4EB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大稿国际艺术区•承德后街</w:t>
            </w:r>
          </w:p>
          <w:p w14:paraId="6399234B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</w:p>
          <w:p w14:paraId="04EBF20E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1B596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河北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9025AA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河北省承德市双桥区喇嘛寺</w:t>
            </w:r>
          </w:p>
          <w:p w14:paraId="3B01D35C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大稿国际艺术区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01639C7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致敬生活——传承与未来</w:t>
            </w:r>
          </w:p>
        </w:tc>
        <w:tc>
          <w:tcPr>
            <w:tcW w:w="1424" w:type="dxa"/>
            <w:vAlign w:val="center"/>
          </w:tcPr>
          <w:p w14:paraId="7FB35A76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7A185632" w14:textId="77777777" w:rsidTr="004708F4">
        <w:trPr>
          <w:trHeight w:val="789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54451A60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14:paraId="7A11AF16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张家口展览馆</w:t>
            </w:r>
          </w:p>
          <w:p w14:paraId="1376D382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9CE716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河北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E5A0E0F" w14:textId="77777777" w:rsidR="004708F4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河北省张家口市</w:t>
            </w:r>
          </w:p>
          <w:p w14:paraId="4FDA31D6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清水河中路展览馆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0B6B729" w14:textId="77777777" w:rsidR="004708F4" w:rsidRPr="00407087" w:rsidRDefault="004708F4" w:rsidP="00255E8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创意即生活</w:t>
            </w:r>
          </w:p>
          <w:p w14:paraId="7C9D6041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3C829EF1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3A82E2C5" w14:textId="77777777" w:rsidTr="004708F4">
        <w:trPr>
          <w:trHeight w:val="76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2AFA36B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lastRenderedPageBreak/>
              <w:t>48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14:paraId="771CFF08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网络分会场</w:t>
            </w:r>
          </w:p>
          <w:p w14:paraId="2E70DAD5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87D9D9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网络1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8BD23B7" w14:textId="77777777" w:rsidR="004708F4" w:rsidRPr="00407087" w:rsidRDefault="004708F4" w:rsidP="008B18E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http://m.lkker.com/bjdw2018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B0FDAB4" w14:textId="77777777" w:rsidR="004708F4" w:rsidRPr="00407087" w:rsidRDefault="004708F4" w:rsidP="00BF673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北京国际设计周网络分会场</w:t>
            </w:r>
          </w:p>
        </w:tc>
        <w:tc>
          <w:tcPr>
            <w:tcW w:w="1424" w:type="dxa"/>
            <w:vAlign w:val="center"/>
          </w:tcPr>
          <w:p w14:paraId="0A460037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分会场</w:t>
            </w:r>
          </w:p>
        </w:tc>
      </w:tr>
      <w:tr w:rsidR="004708F4" w:rsidRPr="00407087" w14:paraId="0EB0B214" w14:textId="77777777" w:rsidTr="0084068C">
        <w:trPr>
          <w:trHeight w:val="765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4A428086" w14:textId="77777777" w:rsidR="004708F4" w:rsidRPr="00407087" w:rsidRDefault="004708F4" w:rsidP="008B18E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汇总</w:t>
            </w:r>
          </w:p>
        </w:tc>
        <w:tc>
          <w:tcPr>
            <w:tcW w:w="12900" w:type="dxa"/>
            <w:gridSpan w:val="5"/>
            <w:shd w:val="clear" w:color="auto" w:fill="auto"/>
            <w:vAlign w:val="center"/>
          </w:tcPr>
          <w:p w14:paraId="7449702A" w14:textId="77777777" w:rsidR="004708F4" w:rsidRPr="00407087" w:rsidRDefault="004708F4" w:rsidP="004708F4">
            <w:pPr>
              <w:pStyle w:val="ad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专题园区：1个，城外诚DXD北京设计互联中心</w:t>
            </w:r>
          </w:p>
          <w:p w14:paraId="4060F325" w14:textId="77777777" w:rsidR="004708F4" w:rsidRPr="00407087" w:rsidRDefault="004708F4" w:rsidP="004708F4">
            <w:pPr>
              <w:pStyle w:val="ad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分会场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：共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48个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  <w:p w14:paraId="625C9DE4" w14:textId="77777777" w:rsidR="004708F4" w:rsidRDefault="004708F4" w:rsidP="004708F4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北京市4</w:t>
            </w:r>
            <w:r w:rsidR="00E30E7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个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包括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东城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8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个，西城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9个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朝阳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5个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407087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海淀</w:t>
            </w: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2个，石景山2个，房山1个，通州3个，大兴1个，昌平1个，怀柔2个，网络分会场1个。</w:t>
            </w:r>
          </w:p>
          <w:p w14:paraId="162230A9" w14:textId="77777777" w:rsidR="004708F4" w:rsidRDefault="004708F4" w:rsidP="004708F4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天津市1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个。</w:t>
            </w:r>
          </w:p>
          <w:p w14:paraId="38B18E66" w14:textId="77777777" w:rsidR="004708F4" w:rsidRPr="00407087" w:rsidRDefault="004708F4" w:rsidP="004708F4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0708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河北省2个。</w:t>
            </w:r>
          </w:p>
        </w:tc>
      </w:tr>
    </w:tbl>
    <w:p w14:paraId="2BAC66A2" w14:textId="77777777" w:rsidR="002E514C" w:rsidRPr="00407087" w:rsidRDefault="002E514C" w:rsidP="002E514C">
      <w:pPr>
        <w:spacing w:line="520" w:lineRule="exact"/>
        <w:jc w:val="left"/>
        <w:rPr>
          <w:rFonts w:ascii="仿宋_GB2312" w:eastAsia="仿宋_GB2312" w:hAnsi="宋体"/>
          <w:color w:val="000000" w:themeColor="text1"/>
          <w:sz w:val="32"/>
          <w:szCs w:val="32"/>
          <w:u w:val="single" w:color="000000"/>
        </w:rPr>
      </w:pPr>
    </w:p>
    <w:p w14:paraId="0FEA25A1" w14:textId="77777777" w:rsidR="002E514C" w:rsidRPr="00407087" w:rsidRDefault="002E514C" w:rsidP="002E514C">
      <w:pPr>
        <w:widowControl/>
        <w:jc w:val="left"/>
        <w:rPr>
          <w:color w:val="000000" w:themeColor="text1"/>
        </w:rPr>
      </w:pPr>
    </w:p>
    <w:p w14:paraId="24B23D9F" w14:textId="77777777" w:rsidR="002E514C" w:rsidRPr="00407087" w:rsidRDefault="002E514C" w:rsidP="002E514C">
      <w:pPr>
        <w:widowControl/>
        <w:jc w:val="left"/>
        <w:rPr>
          <w:color w:val="000000" w:themeColor="text1"/>
        </w:rPr>
      </w:pPr>
    </w:p>
    <w:p w14:paraId="64F2D613" w14:textId="77777777" w:rsidR="002E514C" w:rsidRPr="00407087" w:rsidRDefault="002E514C" w:rsidP="002E514C">
      <w:pPr>
        <w:widowControl/>
        <w:jc w:val="left"/>
        <w:rPr>
          <w:color w:val="000000" w:themeColor="text1"/>
        </w:rPr>
      </w:pPr>
    </w:p>
    <w:p w14:paraId="530B8486" w14:textId="77777777" w:rsidR="002E514C" w:rsidRPr="00407087" w:rsidRDefault="002E514C" w:rsidP="002E514C">
      <w:pPr>
        <w:widowControl/>
        <w:jc w:val="left"/>
        <w:rPr>
          <w:color w:val="000000" w:themeColor="text1"/>
        </w:rPr>
      </w:pPr>
    </w:p>
    <w:p w14:paraId="7BE7D88D" w14:textId="77777777" w:rsidR="002E514C" w:rsidRPr="00407087" w:rsidRDefault="002E514C" w:rsidP="002E514C">
      <w:pPr>
        <w:widowControl/>
        <w:jc w:val="left"/>
        <w:rPr>
          <w:color w:val="000000" w:themeColor="text1"/>
        </w:rPr>
      </w:pPr>
    </w:p>
    <w:p w14:paraId="086B8B31" w14:textId="77777777" w:rsidR="002E514C" w:rsidRPr="00407087" w:rsidRDefault="002E514C" w:rsidP="002E514C">
      <w:pPr>
        <w:widowControl/>
        <w:jc w:val="left"/>
        <w:rPr>
          <w:color w:val="000000" w:themeColor="text1"/>
        </w:rPr>
      </w:pPr>
    </w:p>
    <w:sectPr w:rsidR="002E514C" w:rsidRPr="00407087" w:rsidSect="002E514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319D8" w14:textId="77777777" w:rsidR="002333E0" w:rsidRDefault="002333E0" w:rsidP="00F461A8">
      <w:r>
        <w:separator/>
      </w:r>
    </w:p>
  </w:endnote>
  <w:endnote w:type="continuationSeparator" w:id="0">
    <w:p w14:paraId="3E6E473F" w14:textId="77777777" w:rsidR="002333E0" w:rsidRDefault="002333E0" w:rsidP="00F4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E98F3" w14:textId="77777777" w:rsidR="002333E0" w:rsidRDefault="002333E0" w:rsidP="00F461A8">
      <w:r>
        <w:separator/>
      </w:r>
    </w:p>
  </w:footnote>
  <w:footnote w:type="continuationSeparator" w:id="0">
    <w:p w14:paraId="1369871B" w14:textId="77777777" w:rsidR="002333E0" w:rsidRDefault="002333E0" w:rsidP="00F46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8247A"/>
    <w:multiLevelType w:val="multilevel"/>
    <w:tmpl w:val="0CF6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E34E1"/>
    <w:multiLevelType w:val="hybridMultilevel"/>
    <w:tmpl w:val="7F74EA0E"/>
    <w:lvl w:ilvl="0" w:tplc="92380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F7507CF"/>
    <w:multiLevelType w:val="hybridMultilevel"/>
    <w:tmpl w:val="1FF45960"/>
    <w:lvl w:ilvl="0" w:tplc="5E707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2A74CA"/>
    <w:multiLevelType w:val="hybridMultilevel"/>
    <w:tmpl w:val="1BCEFFC6"/>
    <w:lvl w:ilvl="0" w:tplc="49489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605AF2"/>
    <w:multiLevelType w:val="hybridMultilevel"/>
    <w:tmpl w:val="4F665996"/>
    <w:lvl w:ilvl="0" w:tplc="4D425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F67"/>
    <w:rsid w:val="00070294"/>
    <w:rsid w:val="000946C4"/>
    <w:rsid w:val="000B45FC"/>
    <w:rsid w:val="000E230A"/>
    <w:rsid w:val="000F3875"/>
    <w:rsid w:val="00100FFE"/>
    <w:rsid w:val="00107DD8"/>
    <w:rsid w:val="00164E9E"/>
    <w:rsid w:val="001722B2"/>
    <w:rsid w:val="00186F72"/>
    <w:rsid w:val="001B6DE3"/>
    <w:rsid w:val="001F6152"/>
    <w:rsid w:val="002333E0"/>
    <w:rsid w:val="00255E8A"/>
    <w:rsid w:val="00256641"/>
    <w:rsid w:val="00282CB2"/>
    <w:rsid w:val="00291CB9"/>
    <w:rsid w:val="0029261D"/>
    <w:rsid w:val="00294481"/>
    <w:rsid w:val="002C28CF"/>
    <w:rsid w:val="002E4F1E"/>
    <w:rsid w:val="002E514C"/>
    <w:rsid w:val="0030106E"/>
    <w:rsid w:val="003044B4"/>
    <w:rsid w:val="00305B83"/>
    <w:rsid w:val="0035737B"/>
    <w:rsid w:val="0037309B"/>
    <w:rsid w:val="00376906"/>
    <w:rsid w:val="003E641A"/>
    <w:rsid w:val="003F3154"/>
    <w:rsid w:val="00407087"/>
    <w:rsid w:val="00422704"/>
    <w:rsid w:val="00447DBD"/>
    <w:rsid w:val="0046543B"/>
    <w:rsid w:val="004708F4"/>
    <w:rsid w:val="00470CED"/>
    <w:rsid w:val="004724E0"/>
    <w:rsid w:val="00473DFC"/>
    <w:rsid w:val="00474851"/>
    <w:rsid w:val="00486F54"/>
    <w:rsid w:val="004C1210"/>
    <w:rsid w:val="004F1B94"/>
    <w:rsid w:val="0054676B"/>
    <w:rsid w:val="005B1168"/>
    <w:rsid w:val="00607176"/>
    <w:rsid w:val="0063214D"/>
    <w:rsid w:val="00672CF5"/>
    <w:rsid w:val="006A4D04"/>
    <w:rsid w:val="006B5854"/>
    <w:rsid w:val="006C2193"/>
    <w:rsid w:val="006F61BC"/>
    <w:rsid w:val="0073628E"/>
    <w:rsid w:val="00775760"/>
    <w:rsid w:val="007B3287"/>
    <w:rsid w:val="007E71F3"/>
    <w:rsid w:val="007F3CF7"/>
    <w:rsid w:val="008046D4"/>
    <w:rsid w:val="00835592"/>
    <w:rsid w:val="008B18ED"/>
    <w:rsid w:val="00906FCE"/>
    <w:rsid w:val="00950AFD"/>
    <w:rsid w:val="00985DB9"/>
    <w:rsid w:val="00996BC3"/>
    <w:rsid w:val="009E1979"/>
    <w:rsid w:val="009E23A4"/>
    <w:rsid w:val="009E45FC"/>
    <w:rsid w:val="00A03BF4"/>
    <w:rsid w:val="00A16D80"/>
    <w:rsid w:val="00A67344"/>
    <w:rsid w:val="00A74762"/>
    <w:rsid w:val="00A8224B"/>
    <w:rsid w:val="00AB5914"/>
    <w:rsid w:val="00AE0DB8"/>
    <w:rsid w:val="00B0492C"/>
    <w:rsid w:val="00B064AD"/>
    <w:rsid w:val="00B20881"/>
    <w:rsid w:val="00B358D6"/>
    <w:rsid w:val="00B546EE"/>
    <w:rsid w:val="00BA7F67"/>
    <w:rsid w:val="00BF6739"/>
    <w:rsid w:val="00C003E2"/>
    <w:rsid w:val="00C056BE"/>
    <w:rsid w:val="00C21113"/>
    <w:rsid w:val="00C24C23"/>
    <w:rsid w:val="00CB65E2"/>
    <w:rsid w:val="00CC2056"/>
    <w:rsid w:val="00CC29F0"/>
    <w:rsid w:val="00D156D5"/>
    <w:rsid w:val="00D91DC8"/>
    <w:rsid w:val="00DA0A27"/>
    <w:rsid w:val="00DA31B0"/>
    <w:rsid w:val="00DC3398"/>
    <w:rsid w:val="00DE5B17"/>
    <w:rsid w:val="00DF158F"/>
    <w:rsid w:val="00E132F4"/>
    <w:rsid w:val="00E17B7D"/>
    <w:rsid w:val="00E17EE9"/>
    <w:rsid w:val="00E30285"/>
    <w:rsid w:val="00E30E71"/>
    <w:rsid w:val="00E5229B"/>
    <w:rsid w:val="00E52B9E"/>
    <w:rsid w:val="00E65B48"/>
    <w:rsid w:val="00EA1E25"/>
    <w:rsid w:val="00EB7D97"/>
    <w:rsid w:val="00EC6699"/>
    <w:rsid w:val="00F036F1"/>
    <w:rsid w:val="00F10021"/>
    <w:rsid w:val="00F22CF0"/>
    <w:rsid w:val="00F40293"/>
    <w:rsid w:val="00F461A8"/>
    <w:rsid w:val="00F9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304F"/>
  <w15:docId w15:val="{F5C01C62-91D5-407B-93F2-BD68ABCA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B2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461A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F461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F461A8"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rsid w:val="00F461A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F461A8"/>
  </w:style>
  <w:style w:type="character" w:styleId="a7">
    <w:name w:val="Hyperlink"/>
    <w:basedOn w:val="a0"/>
    <w:uiPriority w:val="99"/>
    <w:semiHidden/>
    <w:unhideWhenUsed/>
    <w:rsid w:val="00F461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61A8"/>
  </w:style>
  <w:style w:type="character" w:styleId="a8">
    <w:name w:val="Emphasis"/>
    <w:basedOn w:val="a0"/>
    <w:uiPriority w:val="20"/>
    <w:qFormat/>
    <w:rsid w:val="00F461A8"/>
    <w:rPr>
      <w:i/>
      <w:iCs/>
    </w:rPr>
  </w:style>
  <w:style w:type="paragraph" w:styleId="a9">
    <w:name w:val="Normal (Web)"/>
    <w:basedOn w:val="a"/>
    <w:uiPriority w:val="99"/>
    <w:semiHidden/>
    <w:unhideWhenUsed/>
    <w:rsid w:val="00F4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F461A8"/>
    <w:rPr>
      <w:b/>
      <w:bCs/>
    </w:rPr>
  </w:style>
  <w:style w:type="character" w:customStyle="1" w:styleId="praisenum">
    <w:name w:val="praise_num"/>
    <w:basedOn w:val="a0"/>
    <w:rsid w:val="00F461A8"/>
  </w:style>
  <w:style w:type="paragraph" w:customStyle="1" w:styleId="discussicontips">
    <w:name w:val="discuss_icon_tips"/>
    <w:basedOn w:val="a"/>
    <w:rsid w:val="00F4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E514C"/>
    <w:pPr>
      <w:ind w:leftChars="2500" w:left="100"/>
    </w:pPr>
  </w:style>
  <w:style w:type="character" w:customStyle="1" w:styleId="ac">
    <w:name w:val="日期字符"/>
    <w:basedOn w:val="a0"/>
    <w:link w:val="ab"/>
    <w:uiPriority w:val="99"/>
    <w:semiHidden/>
    <w:rsid w:val="002E514C"/>
  </w:style>
  <w:style w:type="paragraph" w:styleId="ad">
    <w:name w:val="List Paragraph"/>
    <w:basedOn w:val="a"/>
    <w:uiPriority w:val="34"/>
    <w:qFormat/>
    <w:rsid w:val="002E514C"/>
    <w:pPr>
      <w:ind w:firstLineChars="200" w:firstLine="420"/>
    </w:pPr>
  </w:style>
  <w:style w:type="character" w:customStyle="1" w:styleId="bumpedfont15">
    <w:name w:val="bumpedfont15"/>
    <w:basedOn w:val="a0"/>
    <w:qFormat/>
    <w:rsid w:val="002E514C"/>
  </w:style>
  <w:style w:type="paragraph" w:customStyle="1" w:styleId="21">
    <w:name w:val="列出段落2"/>
    <w:basedOn w:val="a"/>
    <w:uiPriority w:val="99"/>
    <w:qFormat/>
    <w:rsid w:val="002E514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87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96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496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3250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3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454</Words>
  <Characters>2589</Characters>
  <Application>Microsoft Macintosh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 Office 用户</cp:lastModifiedBy>
  <cp:revision>2</cp:revision>
  <dcterms:created xsi:type="dcterms:W3CDTF">2018-08-26T07:51:00Z</dcterms:created>
  <dcterms:modified xsi:type="dcterms:W3CDTF">2018-08-26T07:51:00Z</dcterms:modified>
</cp:coreProperties>
</file>