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468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4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“英哈德杯”</w:t>
      </w:r>
      <w:r>
        <w:rPr>
          <w:rStyle w:val="4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安徽省第二届安全应急产业</w:t>
      </w:r>
    </w:p>
    <w:p w14:paraId="28652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Style w:val="4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创新设计大赛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16"/>
        <w:gridCol w:w="923"/>
        <w:gridCol w:w="4377"/>
      </w:tblGrid>
      <w:tr w14:paraId="1C01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4E349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128459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F8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B34BB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作者姓名（不超过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34C470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A9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8B860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指导教师（不超过2人）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1E69647">
            <w:pPr>
              <w:spacing w:line="40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若单位参赛不填写</w:t>
            </w:r>
          </w:p>
        </w:tc>
      </w:tr>
      <w:tr w14:paraId="7F8C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7B5ACFE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单位名称（公司或学校）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CDDB4F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485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603D11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第一作者信息</w:t>
            </w:r>
          </w:p>
        </w:tc>
        <w:tc>
          <w:tcPr>
            <w:tcW w:w="2716" w:type="dxa"/>
            <w:tcBorders>
              <w:tl2br w:val="nil"/>
              <w:tr2bl w:val="nil"/>
            </w:tcBorders>
            <w:noWrap w:val="0"/>
            <w:vAlign w:val="top"/>
          </w:tcPr>
          <w:p w14:paraId="6AE773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A49E4BD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DEB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D502B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6" w:type="dxa"/>
            <w:tcBorders>
              <w:tl2br w:val="nil"/>
              <w:tr2bl w:val="nil"/>
            </w:tcBorders>
            <w:noWrap w:val="0"/>
            <w:vAlign w:val="top"/>
          </w:tcPr>
          <w:p w14:paraId="1C7E85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DE512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AC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4A7D3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16" w:type="dxa"/>
            <w:tcBorders>
              <w:tl2br w:val="nil"/>
              <w:tr2bl w:val="nil"/>
            </w:tcBorders>
            <w:noWrap w:val="0"/>
            <w:vAlign w:val="top"/>
          </w:tcPr>
          <w:p w14:paraId="40C346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30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A2911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BA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85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119376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作品简介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 w14:paraId="0C3A750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507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4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C3632EE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本作品为原创作品，不侵犯任何第三者的知识产权、名誉权或隐私权。同意主办方对参赛作品进行资源共享。</w:t>
            </w:r>
          </w:p>
          <w:p w14:paraId="58AB4DE2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C2310E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第一作者手写签名：</w:t>
            </w:r>
          </w:p>
        </w:tc>
        <w:tc>
          <w:tcPr>
            <w:tcW w:w="4377" w:type="dxa"/>
            <w:tcBorders>
              <w:tl2br w:val="nil"/>
              <w:tr2bl w:val="nil"/>
            </w:tcBorders>
            <w:noWrap w:val="0"/>
            <w:vAlign w:val="top"/>
          </w:tcPr>
          <w:p w14:paraId="443A2561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推荐意见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 w14:paraId="65089C8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63FEBE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43464D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（签章）</w:t>
            </w:r>
          </w:p>
          <w:p w14:paraId="3334E66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</w:p>
          <w:p w14:paraId="7E5C3E8C">
            <w:pPr>
              <w:spacing w:line="400" w:lineRule="exact"/>
              <w:ind w:firstLine="1960" w:firstLineChars="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日</w:t>
            </w:r>
          </w:p>
        </w:tc>
      </w:tr>
    </w:tbl>
    <w:p w14:paraId="607AA2EE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b/>
          <w:kern w:val="0"/>
          <w:sz w:val="24"/>
        </w:rPr>
        <w:t>注：</w:t>
      </w:r>
      <w:r>
        <w:rPr>
          <w:rFonts w:hint="eastAsia" w:ascii="楷体" w:hAnsi="楷体" w:eastAsia="楷体"/>
          <w:kern w:val="0"/>
          <w:sz w:val="24"/>
        </w:rPr>
        <w:t>1.第一作者手写签名</w:t>
      </w:r>
      <w:r>
        <w:rPr>
          <w:rFonts w:hint="eastAsia" w:ascii="楷体" w:hAnsi="楷体" w:eastAsia="楷体"/>
          <w:kern w:val="0"/>
          <w:sz w:val="24"/>
          <w:lang w:eastAsia="zh-CN"/>
        </w:rPr>
        <w:t>，</w:t>
      </w:r>
      <w:r>
        <w:rPr>
          <w:rFonts w:hint="eastAsia" w:ascii="楷体" w:hAnsi="楷体" w:eastAsia="楷体"/>
          <w:kern w:val="0"/>
          <w:sz w:val="24"/>
          <w:lang w:val="en-US" w:eastAsia="zh-CN"/>
        </w:rPr>
        <w:t>企业、</w:t>
      </w:r>
      <w:r>
        <w:rPr>
          <w:rFonts w:hint="eastAsia" w:ascii="楷体" w:hAnsi="楷体" w:eastAsia="楷体"/>
          <w:kern w:val="0"/>
          <w:sz w:val="24"/>
        </w:rPr>
        <w:t>学校盖章；</w:t>
      </w:r>
    </w:p>
    <w:p w14:paraId="2E5D1046">
      <w:pPr>
        <w:numPr>
          <w:ilvl w:val="0"/>
          <w:numId w:val="1"/>
        </w:numPr>
        <w:spacing w:line="400" w:lineRule="exact"/>
        <w:ind w:firstLine="480"/>
        <w:rPr>
          <w:rFonts w:hint="eastAsia"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参赛作品如涉及著作权、版权、肖像权、名誉权、隐私权等任何相关法律纠纷，其法律责任将由参赛者本人承担。</w:t>
      </w:r>
    </w:p>
    <w:p w14:paraId="2ADEDC3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DFDCC0-C9D7-4707-9018-A289D941B2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D25CBE-07C2-4CF9-A23E-2377200D46C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20202AB-AB41-4733-886F-F1ED555817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D6BFE82-6A5E-4F45-8152-DF01879FDE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2F2D6"/>
    <w:multiLevelType w:val="singleLevel"/>
    <w:tmpl w:val="3EF2F2D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zM5ZDk2ZmNlMzQ3MmYzZjhjODUyZjkwZjM5ZjUifQ=="/>
  </w:docVars>
  <w:rsids>
    <w:rsidRoot w:val="15A00908"/>
    <w:rsid w:val="15A00908"/>
    <w:rsid w:val="22462954"/>
    <w:rsid w:val="2EDC0C65"/>
    <w:rsid w:val="41D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505</Characters>
  <Lines>0</Lines>
  <Paragraphs>0</Paragraphs>
  <TotalTime>0</TotalTime>
  <ScaleCrop>false</ScaleCrop>
  <LinksUpToDate>false</LinksUpToDate>
  <CharactersWithSpaces>544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2024-06-18T03:31:00Z</dcterms:created>
  <dc:creator>孙亚楠</dc:creator>
  <cp:lastModifiedBy>孙亚楠</cp:lastModifiedBy>
  <dcterms:modified xsi:type="dcterms:W3CDTF">2025-04-27T04:06:27Z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20B3913EE2CD44A3B0C8E2C22847B477_11</vt:lpwstr>
  </property>
  <property fmtid="{D5CDD505-2E9C-101B-9397-08002B2CF9AE}" pid="4" name="KSOTemplateDocerSaveRecord">
    <vt:lpwstr>eyJoZGlkIjoiMzJjOTI4NWNjZDJmMzBhNWVkZTA1M2UzYzg0ZmQwY2YiLCJ1c2VySWQiOiIyNDEyMzg5OTMifQ==</vt:lpwstr>
  </property>
</Properties>
</file>